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07B72E" w14:textId="5071BE33" w:rsidR="00135926" w:rsidRPr="009452DC" w:rsidRDefault="00135926" w:rsidP="0013592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14:paraId="510B508D" w14:textId="2A954B2B" w:rsidR="00135926" w:rsidRPr="00833965" w:rsidRDefault="00135926" w:rsidP="00135926">
      <w:pPr>
        <w:jc w:val="center"/>
        <w:rPr>
          <w:rFonts w:ascii="宋体" w:hAnsi="宋体"/>
          <w:sz w:val="44"/>
          <w:szCs w:val="44"/>
        </w:rPr>
      </w:pPr>
      <w:r w:rsidRPr="00833965">
        <w:rPr>
          <w:rFonts w:ascii="宋体" w:hAnsi="宋体" w:hint="eastAsia"/>
          <w:sz w:val="44"/>
          <w:szCs w:val="44"/>
        </w:rPr>
        <w:t>中国消防协会团体标准《</w:t>
      </w:r>
      <w:r w:rsidR="00B32BBF" w:rsidRPr="00B32BBF">
        <w:rPr>
          <w:rFonts w:ascii="宋体" w:hAnsi="宋体" w:hint="eastAsia"/>
          <w:sz w:val="44"/>
          <w:szCs w:val="44"/>
        </w:rPr>
        <w:t>消防车智能物联网网关技术规范</w:t>
      </w:r>
      <w:bookmarkStart w:id="0" w:name="_GoBack"/>
      <w:bookmarkEnd w:id="0"/>
      <w:r w:rsidRPr="00833965">
        <w:rPr>
          <w:rFonts w:ascii="宋体" w:hAnsi="宋体" w:hint="eastAsia"/>
          <w:sz w:val="44"/>
          <w:szCs w:val="44"/>
        </w:rPr>
        <w:t>》征求意见表</w:t>
      </w:r>
    </w:p>
    <w:p w14:paraId="3A1E2031" w14:textId="77777777" w:rsidR="00135926" w:rsidRPr="008F4D7A" w:rsidRDefault="00135926" w:rsidP="00135926">
      <w:pPr>
        <w:jc w:val="left"/>
        <w:rPr>
          <w:rFonts w:ascii="黑体" w:eastAsia="黑体"/>
          <w:szCs w:val="21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3572"/>
        <w:gridCol w:w="2552"/>
      </w:tblGrid>
      <w:tr w:rsidR="00135926" w14:paraId="71A84C17" w14:textId="77777777" w:rsidTr="00760B0C">
        <w:trPr>
          <w:trHeight w:val="493"/>
          <w:tblHeader/>
        </w:trPr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5D204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提出意见的单位</w:t>
            </w:r>
          </w:p>
        </w:tc>
        <w:tc>
          <w:tcPr>
            <w:tcW w:w="6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6B19B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926" w14:paraId="55EDA83C" w14:textId="77777777" w:rsidTr="00760B0C">
        <w:trPr>
          <w:trHeight w:val="493"/>
          <w:tblHeader/>
        </w:trPr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C04D1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提出意见的专家</w:t>
            </w:r>
          </w:p>
        </w:tc>
        <w:tc>
          <w:tcPr>
            <w:tcW w:w="6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1A683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135926" w14:paraId="183D5029" w14:textId="77777777" w:rsidTr="00760B0C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BEBED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6ACAD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B50EC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C531D" w14:textId="77777777" w:rsidR="00135926" w:rsidRDefault="00135926" w:rsidP="00760B0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原因（理由）</w:t>
            </w:r>
          </w:p>
        </w:tc>
      </w:tr>
      <w:tr w:rsidR="00135926" w14:paraId="355A85AF" w14:textId="77777777" w:rsidTr="00760B0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F975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6B8B3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718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882B0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7ED9BEDF" w14:textId="77777777" w:rsidTr="00760B0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76C0E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93AFD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8D6F2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F65A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36301D18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6B99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8865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70642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8018C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3DD6603B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8F543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5F97D" w14:textId="77777777" w:rsidR="00135926" w:rsidRDefault="00135926" w:rsidP="00760B0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0E47C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A4C1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4D742AEE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688BB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84AD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C234C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30AD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479FF69F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FCF4A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03A21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2BB5C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A9B2E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2F16132C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51377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8B70A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2C94F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1AAE6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020A2093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A3BBF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1A81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C941E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B00C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3DA940E5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05D20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1778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38441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5A860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0089A233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58C0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88323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B90D5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02148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09CCBCDB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0263D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7D657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6A74A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C99FF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68E449C2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E2A5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4998C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38640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1F86D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5FAA71CA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E815A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266D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D713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AC594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5926" w14:paraId="4BCBAEF7" w14:textId="77777777" w:rsidTr="00760B0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C46F9" w14:textId="77777777" w:rsidR="00135926" w:rsidRDefault="00135926" w:rsidP="00760B0C">
            <w:pPr>
              <w:pStyle w:val="a5"/>
              <w:numPr>
                <w:ilvl w:val="0"/>
                <w:numId w:val="1"/>
              </w:numPr>
              <w:autoSpaceDE/>
              <w:autoSpaceDN/>
              <w:spacing w:line="276" w:lineRule="auto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B8A36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20598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D7919" w14:textId="77777777" w:rsidR="00135926" w:rsidRDefault="00135926" w:rsidP="00760B0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60040F5F" w14:textId="77777777" w:rsidR="00135926" w:rsidRDefault="00135926" w:rsidP="00135926">
      <w:pPr>
        <w:jc w:val="center"/>
      </w:pPr>
      <w:r>
        <w:t>（</w:t>
      </w:r>
      <w:r>
        <w:rPr>
          <w:rFonts w:hint="eastAsia"/>
        </w:rPr>
        <w:t>可自行增页）</w:t>
      </w:r>
    </w:p>
    <w:p w14:paraId="2463F3C2" w14:textId="77777777" w:rsidR="001D656E" w:rsidRDefault="001D656E"/>
    <w:sectPr w:rsidR="001D656E" w:rsidSect="00F02C7C">
      <w:headerReference w:type="default" r:id="rId7"/>
      <w:footerReference w:type="defaul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9C63F3" w14:textId="77777777" w:rsidR="009B4E96" w:rsidRDefault="009B4E96">
      <w:r>
        <w:separator/>
      </w:r>
    </w:p>
  </w:endnote>
  <w:endnote w:type="continuationSeparator" w:id="0">
    <w:p w14:paraId="7DC54F8C" w14:textId="77777777" w:rsidR="009B4E96" w:rsidRDefault="009B4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302219" w14:textId="77777777" w:rsidR="005461B2" w:rsidRDefault="009B4E96" w:rsidP="00F613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956E69" w14:textId="77777777" w:rsidR="009B4E96" w:rsidRDefault="009B4E96">
      <w:r>
        <w:separator/>
      </w:r>
    </w:p>
  </w:footnote>
  <w:footnote w:type="continuationSeparator" w:id="0">
    <w:p w14:paraId="717EDF48" w14:textId="77777777" w:rsidR="009B4E96" w:rsidRDefault="009B4E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CEA0F5" w14:textId="77777777" w:rsidR="00A877E8" w:rsidRDefault="009B4E96" w:rsidP="00F34B9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926"/>
    <w:rsid w:val="00135926"/>
    <w:rsid w:val="001D656E"/>
    <w:rsid w:val="009B4E96"/>
    <w:rsid w:val="00B3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01A90"/>
  <w15:chartTrackingRefBased/>
  <w15:docId w15:val="{77F01C7B-CD67-46E4-AF10-F7507C298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9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书眉_奇数页"/>
    <w:next w:val="a"/>
    <w:rsid w:val="00135926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  <w:kern w:val="0"/>
      <w:szCs w:val="21"/>
    </w:rPr>
  </w:style>
  <w:style w:type="paragraph" w:customStyle="1" w:styleId="a4">
    <w:name w:val="标准书脚_奇数页"/>
    <w:qFormat/>
    <w:rsid w:val="00135926"/>
    <w:pPr>
      <w:spacing w:before="120"/>
      <w:ind w:right="198"/>
      <w:jc w:val="right"/>
    </w:pPr>
    <w:rPr>
      <w:rFonts w:ascii="宋体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135926"/>
    <w:pPr>
      <w:autoSpaceDE w:val="0"/>
      <w:autoSpaceDN w:val="0"/>
      <w:ind w:left="638" w:hanging="420"/>
      <w:jc w:val="left"/>
    </w:pPr>
    <w:rPr>
      <w:rFonts w:ascii="黑体" w:eastAsia="黑体" w:hAnsi="黑体" w:cs="黑体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琳</dc:creator>
  <cp:keywords/>
  <dc:description/>
  <cp:lastModifiedBy>pc</cp:lastModifiedBy>
  <cp:revision>3</cp:revision>
  <dcterms:created xsi:type="dcterms:W3CDTF">2022-06-01T06:51:00Z</dcterms:created>
  <dcterms:modified xsi:type="dcterms:W3CDTF">2022-06-06T06:24:00Z</dcterms:modified>
</cp:coreProperties>
</file>